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92" w:rsidRDefault="005F5192" w:rsidP="005F5192">
      <w:pPr>
        <w:jc w:val="center"/>
        <w:rPr>
          <w:u w:val="single"/>
        </w:rPr>
      </w:pPr>
      <w:r w:rsidRPr="00D91A57">
        <w:rPr>
          <w:u w:val="single"/>
        </w:rPr>
        <w:t>Mateřská škola, Česká Lípa, Severní 2214, příspěvková organizace</w:t>
      </w:r>
    </w:p>
    <w:p w:rsidR="005F5192" w:rsidRDefault="005F5192" w:rsidP="005F5192">
      <w:pPr>
        <w:jc w:val="center"/>
        <w:rPr>
          <w:u w:val="single"/>
        </w:rPr>
      </w:pPr>
    </w:p>
    <w:p w:rsidR="005F5192" w:rsidRDefault="005F5192" w:rsidP="005F5192">
      <w:pPr>
        <w:jc w:val="center"/>
        <w:rPr>
          <w:u w:val="single"/>
        </w:rPr>
      </w:pPr>
    </w:p>
    <w:p w:rsidR="005F5192" w:rsidRPr="00CF60A6" w:rsidRDefault="005F5192" w:rsidP="005F5192">
      <w:pPr>
        <w:jc w:val="center"/>
        <w:rPr>
          <w:b/>
          <w:sz w:val="36"/>
          <w:szCs w:val="36"/>
          <w:u w:val="single"/>
        </w:rPr>
      </w:pPr>
      <w:r w:rsidRPr="00CF60A6">
        <w:rPr>
          <w:b/>
          <w:sz w:val="36"/>
          <w:szCs w:val="36"/>
          <w:u w:val="single"/>
        </w:rPr>
        <w:t>VEŘEJNÉ ZA</w:t>
      </w:r>
      <w:r>
        <w:rPr>
          <w:b/>
          <w:sz w:val="36"/>
          <w:szCs w:val="36"/>
          <w:u w:val="single"/>
        </w:rPr>
        <w:t>KÁZKY MALÉHO ROZSAHU NA ROK 2019</w:t>
      </w:r>
    </w:p>
    <w:p w:rsidR="005F5192" w:rsidRDefault="005F5192" w:rsidP="005F5192"/>
    <w:p w:rsidR="005F5192" w:rsidRDefault="005F5192" w:rsidP="005F5192">
      <w:pPr>
        <w:jc w:val="center"/>
      </w:pPr>
      <w:r>
        <w:t>VZMR 1. KATEGORIE – do 300</w:t>
      </w:r>
      <w:r>
        <w:t xml:space="preserve"> tis. Kč. bez DPH</w:t>
      </w:r>
    </w:p>
    <w:p w:rsidR="005F5192" w:rsidRDefault="005F5192" w:rsidP="005F5192">
      <w:pPr>
        <w:jc w:val="center"/>
      </w:pPr>
    </w:p>
    <w:p w:rsidR="005F5192" w:rsidRDefault="005F5192" w:rsidP="005F5192">
      <w:pPr>
        <w:jc w:val="center"/>
      </w:pPr>
      <w:r>
        <w:t>( dle Směrnice č. 2/2015 o zadávání veřejných zakázek, Město Česká Lípa)</w:t>
      </w:r>
    </w:p>
    <w:p w:rsidR="005F5192" w:rsidRDefault="005F5192" w:rsidP="005F5192">
      <w:pPr>
        <w:jc w:val="center"/>
      </w:pPr>
    </w:p>
    <w:p w:rsidR="005F5192" w:rsidRDefault="005F5192" w:rsidP="005F5192">
      <w:pPr>
        <w:jc w:val="center"/>
      </w:pPr>
    </w:p>
    <w:p w:rsidR="005F5192" w:rsidRDefault="005F5192" w:rsidP="005F5192">
      <w:pPr>
        <w:jc w:val="center"/>
      </w:pPr>
    </w:p>
    <w:p w:rsidR="005F5192" w:rsidRDefault="005F5192" w:rsidP="005F5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Dodavatelé čistících, mycích</w:t>
      </w:r>
      <w:r>
        <w:rPr>
          <w:b/>
          <w:sz w:val="32"/>
          <w:szCs w:val="32"/>
        </w:rPr>
        <w:t>, úklidových prostředků,</w:t>
      </w:r>
    </w:p>
    <w:p w:rsidR="005F5192" w:rsidRDefault="005F5192" w:rsidP="005F5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všeob. materiálu</w:t>
      </w:r>
      <w:r>
        <w:rPr>
          <w:b/>
          <w:sz w:val="32"/>
          <w:szCs w:val="32"/>
        </w:rPr>
        <w:t>, nábytku, kuchyňského zařízení</w:t>
      </w:r>
    </w:p>
    <w:p w:rsidR="005F5192" w:rsidRDefault="005F5192" w:rsidP="005F5192">
      <w:pPr>
        <w:jc w:val="center"/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990"/>
        <w:gridCol w:w="1957"/>
        <w:gridCol w:w="1957"/>
        <w:gridCol w:w="2403"/>
        <w:gridCol w:w="1661"/>
      </w:tblGrid>
      <w:tr w:rsidR="005F5192" w:rsidTr="005974C9">
        <w:tc>
          <w:tcPr>
            <w:tcW w:w="1842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  <w:p w:rsidR="005F5192" w:rsidRDefault="005F5192" w:rsidP="005974C9">
            <w:pPr>
              <w:rPr>
                <w:b/>
              </w:rPr>
            </w:pPr>
            <w:r>
              <w:rPr>
                <w:b/>
              </w:rPr>
              <w:t>DODAVATEL</w:t>
            </w: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ČÍSLO  OBJEDNÁVKA, SMLOUVA</w:t>
            </w: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PŘEDMĚT CELOROČNÍ OBJEDNÁVKY, SMLOUVY</w:t>
            </w:r>
          </w:p>
        </w:tc>
        <w:tc>
          <w:tcPr>
            <w:tcW w:w="2403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PŘEDPOKLÁDANÉ PLNĚNÍ</w:t>
            </w:r>
          </w:p>
        </w:tc>
        <w:tc>
          <w:tcPr>
            <w:tcW w:w="1843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SKUTEČNÉ PLNĚNÍ K 31.12.2019</w:t>
            </w:r>
          </w:p>
        </w:tc>
      </w:tr>
      <w:tr w:rsidR="005F5192" w:rsidTr="005974C9">
        <w:tc>
          <w:tcPr>
            <w:tcW w:w="1842" w:type="dxa"/>
          </w:tcPr>
          <w:p w:rsidR="005F5192" w:rsidRPr="00CF60A6" w:rsidRDefault="005F5192" w:rsidP="005974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PAPERA, S.R.O.</w:t>
            </w: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Kupní smlouva</w:t>
            </w: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Čistící, mycí prostř., všeobecný materiál</w:t>
            </w:r>
          </w:p>
        </w:tc>
        <w:tc>
          <w:tcPr>
            <w:tcW w:w="2403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100 000,-Kč</w:t>
            </w:r>
          </w:p>
        </w:tc>
        <w:tc>
          <w:tcPr>
            <w:tcW w:w="1843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</w:tc>
      </w:tr>
      <w:tr w:rsidR="005F5192" w:rsidTr="005974C9">
        <w:tc>
          <w:tcPr>
            <w:tcW w:w="1842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BÜROPROFI</w:t>
            </w: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Rámcová kupní smlouva o koupi zboží</w:t>
            </w: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Mycí, úklidové, čistící prostř., všeobecný materiál</w:t>
            </w:r>
          </w:p>
        </w:tc>
        <w:tc>
          <w:tcPr>
            <w:tcW w:w="2403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30 000,-Kč</w:t>
            </w:r>
          </w:p>
        </w:tc>
        <w:tc>
          <w:tcPr>
            <w:tcW w:w="1843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</w:tc>
      </w:tr>
      <w:tr w:rsidR="005F5192" w:rsidTr="005974C9">
        <w:tc>
          <w:tcPr>
            <w:tcW w:w="1842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SOU</w:t>
            </w: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Objednávka</w:t>
            </w: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Nábytek</w:t>
            </w:r>
          </w:p>
        </w:tc>
        <w:tc>
          <w:tcPr>
            <w:tcW w:w="2403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90 000,-Kč</w:t>
            </w:r>
          </w:p>
          <w:p w:rsidR="005F5192" w:rsidRDefault="005F5192" w:rsidP="005974C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</w:tc>
      </w:tr>
      <w:tr w:rsidR="005F5192" w:rsidTr="005974C9">
        <w:tc>
          <w:tcPr>
            <w:tcW w:w="1842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ZICH</w:t>
            </w: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Kupní smlouva</w:t>
            </w: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Oprava+ vybavení</w:t>
            </w:r>
          </w:p>
        </w:tc>
        <w:tc>
          <w:tcPr>
            <w:tcW w:w="2403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100 000,-Kč</w:t>
            </w:r>
          </w:p>
        </w:tc>
        <w:tc>
          <w:tcPr>
            <w:tcW w:w="1843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</w:tc>
      </w:tr>
      <w:tr w:rsidR="005F5192" w:rsidTr="005974C9">
        <w:tc>
          <w:tcPr>
            <w:tcW w:w="1842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PEJŘIMOVSKÝ</w:t>
            </w: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Objednávka</w:t>
            </w: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Nábytek</w:t>
            </w:r>
          </w:p>
        </w:tc>
        <w:tc>
          <w:tcPr>
            <w:tcW w:w="2403" w:type="dxa"/>
          </w:tcPr>
          <w:p w:rsidR="005F5192" w:rsidRDefault="005F5192" w:rsidP="005974C9">
            <w:pPr>
              <w:jc w:val="center"/>
              <w:rPr>
                <w:b/>
              </w:rPr>
            </w:pPr>
            <w:r>
              <w:rPr>
                <w:b/>
              </w:rPr>
              <w:t>90 000,-Kč</w:t>
            </w:r>
          </w:p>
          <w:p w:rsidR="005F5192" w:rsidRDefault="005F5192" w:rsidP="005974C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</w:tc>
      </w:tr>
      <w:tr w:rsidR="005F5192" w:rsidTr="005974C9">
        <w:tc>
          <w:tcPr>
            <w:tcW w:w="1842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5F5192" w:rsidRDefault="005F5192" w:rsidP="005974C9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5F5192" w:rsidRDefault="005F5192" w:rsidP="005974C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5192" w:rsidRDefault="005F5192" w:rsidP="005974C9">
            <w:pPr>
              <w:jc w:val="center"/>
              <w:rPr>
                <w:b/>
              </w:rPr>
            </w:pPr>
          </w:p>
        </w:tc>
      </w:tr>
    </w:tbl>
    <w:p w:rsidR="005F5192" w:rsidRPr="00D91A57" w:rsidRDefault="005F5192" w:rsidP="005F5192">
      <w:pPr>
        <w:jc w:val="center"/>
        <w:rPr>
          <w:b/>
        </w:rPr>
      </w:pPr>
    </w:p>
    <w:p w:rsidR="005F5192" w:rsidRDefault="005F5192" w:rsidP="005F5192">
      <w:pPr>
        <w:jc w:val="center"/>
      </w:pPr>
    </w:p>
    <w:p w:rsidR="005F5192" w:rsidRPr="00D91A57" w:rsidRDefault="005F5192" w:rsidP="005F5192">
      <w:pPr>
        <w:jc w:val="center"/>
      </w:pPr>
    </w:p>
    <w:p w:rsidR="00D55D6C" w:rsidRDefault="00D55D6C"/>
    <w:sectPr w:rsidR="00D55D6C" w:rsidSect="00CF60A6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4F"/>
    <w:rsid w:val="005F5192"/>
    <w:rsid w:val="00B9444F"/>
    <w:rsid w:val="00D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6C33"/>
  <w15:chartTrackingRefBased/>
  <w15:docId w15:val="{31C2B290-43AF-4592-BF7B-EB65A24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Sever</dc:creator>
  <cp:keywords/>
  <dc:description/>
  <cp:lastModifiedBy>Školka Sever</cp:lastModifiedBy>
  <cp:revision>2</cp:revision>
  <dcterms:created xsi:type="dcterms:W3CDTF">2019-05-30T11:07:00Z</dcterms:created>
  <dcterms:modified xsi:type="dcterms:W3CDTF">2019-05-30T11:16:00Z</dcterms:modified>
</cp:coreProperties>
</file>